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21933C54" w14:textId="6866AA8B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1A08A8">
              <w:rPr>
                <w:rFonts w:ascii="Arial Narrow" w:hAnsi="Arial Narrow"/>
                <w:sz w:val="20"/>
                <w:szCs w:val="20"/>
                <w:lang w:eastAsia="zh-CN"/>
              </w:rPr>
              <w:t xml:space="preserve">Nacrtu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</w:t>
            </w:r>
            <w:r w:rsidR="001A08A8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</w:p>
          <w:p w14:paraId="0CB62E0E" w14:textId="4C22B47D" w:rsidR="005465A4" w:rsidRDefault="00D33C74" w:rsidP="0001106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privremenoj zabrani izvođenja 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građevinskih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radova tijekom 202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. godine</w:t>
            </w:r>
          </w:p>
          <w:p w14:paraId="44118496" w14:textId="77777777" w:rsidR="00E70743" w:rsidRDefault="00E70743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E41BDE4" w14:textId="58243A2C" w:rsidR="005465A4" w:rsidRDefault="00011066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privremenoj zabrani izvođenja 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građevinskih 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radova tijekom 202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 w:rsidRPr="00011066">
              <w:rPr>
                <w:rFonts w:ascii="Arial Narrow" w:hAnsi="Arial Narrow"/>
                <w:sz w:val="20"/>
                <w:szCs w:val="20"/>
                <w:lang w:eastAsia="zh-CN"/>
              </w:rPr>
              <w:t>. godine</w:t>
            </w: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226EDE61" w:rsidR="005465A4" w:rsidRDefault="005465A4" w:rsidP="0001106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11066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71237099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E63F8C" w:rsidRPr="00E63F8C">
              <w:rPr>
                <w:rFonts w:ascii="Arial Narrow" w:hAnsi="Arial Narrow"/>
                <w:sz w:val="20"/>
                <w:szCs w:val="20"/>
                <w:lang w:eastAsia="zh-CN"/>
              </w:rPr>
              <w:t>31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E63F8C">
              <w:rPr>
                <w:rFonts w:ascii="Arial Narrow" w:hAnsi="Arial Narrow"/>
                <w:sz w:val="20"/>
                <w:szCs w:val="20"/>
                <w:lang w:eastAsia="zh-CN"/>
              </w:rPr>
              <w:t>listopada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AA46AC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067E8D2B" w:rsidR="005465A4" w:rsidRDefault="005465A4" w:rsidP="00FF23A8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E63F8C" w:rsidRPr="00E63F8C">
              <w:rPr>
                <w:rFonts w:ascii="Arial Narrow" w:hAnsi="Arial Narrow"/>
                <w:sz w:val="20"/>
                <w:szCs w:val="20"/>
                <w:lang w:eastAsia="zh-CN"/>
              </w:rPr>
              <w:t>29</w:t>
            </w:r>
            <w:r w:rsidR="00036B10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4451D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studeni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AA46AC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11066"/>
    <w:rsid w:val="00036B10"/>
    <w:rsid w:val="000618A7"/>
    <w:rsid w:val="000A1415"/>
    <w:rsid w:val="000A3702"/>
    <w:rsid w:val="001A08A8"/>
    <w:rsid w:val="00247970"/>
    <w:rsid w:val="002B4EBD"/>
    <w:rsid w:val="004451D8"/>
    <w:rsid w:val="005465A4"/>
    <w:rsid w:val="0058311D"/>
    <w:rsid w:val="0072612E"/>
    <w:rsid w:val="00A46186"/>
    <w:rsid w:val="00AA46AC"/>
    <w:rsid w:val="00B971E2"/>
    <w:rsid w:val="00C50DE1"/>
    <w:rsid w:val="00CF6A63"/>
    <w:rsid w:val="00D33C74"/>
    <w:rsid w:val="00E56E44"/>
    <w:rsid w:val="00E63F8C"/>
    <w:rsid w:val="00E657A7"/>
    <w:rsid w:val="00E70743"/>
    <w:rsid w:val="00E9133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Nino Bažon</cp:lastModifiedBy>
  <cp:revision>2</cp:revision>
  <dcterms:created xsi:type="dcterms:W3CDTF">2023-10-31T15:42:00Z</dcterms:created>
  <dcterms:modified xsi:type="dcterms:W3CDTF">2023-10-31T15:42:00Z</dcterms:modified>
</cp:coreProperties>
</file>